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53" w:rsidRPr="007B5F02" w:rsidRDefault="00CA4507" w:rsidP="00351453">
      <w:pPr>
        <w:pStyle w:val="Default"/>
        <w:jc w:val="center"/>
        <w:rPr>
          <w:i/>
        </w:rPr>
      </w:pPr>
      <w:bookmarkStart w:id="0" w:name="_GoBack"/>
      <w:bookmarkEnd w:id="0"/>
      <w:r>
        <w:rPr>
          <w:i/>
        </w:rPr>
        <w:t>ALLEGATO 1</w:t>
      </w:r>
      <w:proofErr w:type="gramStart"/>
      <w:r>
        <w:rPr>
          <w:i/>
        </w:rPr>
        <w:t>)</w:t>
      </w:r>
      <w:r w:rsidR="00351453" w:rsidRPr="007B5F02">
        <w:rPr>
          <w:i/>
        </w:rPr>
        <w:t xml:space="preserve">  </w:t>
      </w:r>
      <w:r w:rsidR="005E784C">
        <w:rPr>
          <w:i/>
        </w:rPr>
        <w:t>modello</w:t>
      </w:r>
      <w:proofErr w:type="gramEnd"/>
      <w:r w:rsidR="005E784C">
        <w:rPr>
          <w:i/>
        </w:rPr>
        <w:t xml:space="preserve"> di </w:t>
      </w:r>
      <w:r w:rsidR="00351453" w:rsidRPr="007B5F02">
        <w:rPr>
          <w:i/>
        </w:rPr>
        <w:t xml:space="preserve">istanza di </w:t>
      </w:r>
      <w:r w:rsidR="00055B40">
        <w:rPr>
          <w:i/>
        </w:rPr>
        <w:t xml:space="preserve">manifestazione di interesse  per </w:t>
      </w:r>
      <w:r w:rsidR="00351453" w:rsidRPr="007B5F02">
        <w:rPr>
          <w:i/>
        </w:rPr>
        <w:t>accesso</w:t>
      </w:r>
      <w:r w:rsidR="00055B40">
        <w:rPr>
          <w:i/>
        </w:rPr>
        <w:t xml:space="preserve"> alle risorse </w:t>
      </w:r>
      <w:r w:rsidR="00351453" w:rsidRPr="007B5F02">
        <w:rPr>
          <w:i/>
        </w:rPr>
        <w:t xml:space="preserve"> </w:t>
      </w:r>
      <w:r w:rsidR="00726881" w:rsidRPr="00726881">
        <w:rPr>
          <w:i/>
        </w:rPr>
        <w:t>d</w:t>
      </w:r>
      <w:r w:rsidR="00055B40">
        <w:rPr>
          <w:i/>
        </w:rPr>
        <w:t>i cui a</w:t>
      </w:r>
      <w:r w:rsidR="00726881" w:rsidRPr="00726881">
        <w:rPr>
          <w:i/>
        </w:rPr>
        <w:t>ll’intervento 4.1 “Rafforzamento mobilità ciclistica” sub-investimento “</w:t>
      </w:r>
      <w:proofErr w:type="spellStart"/>
      <w:r w:rsidR="00726881" w:rsidRPr="00726881">
        <w:rPr>
          <w:i/>
        </w:rPr>
        <w:t>Ciclovie</w:t>
      </w:r>
      <w:proofErr w:type="spellEnd"/>
      <w:r w:rsidR="00726881" w:rsidRPr="00726881">
        <w:rPr>
          <w:i/>
        </w:rPr>
        <w:t xml:space="preserve"> urbane” </w:t>
      </w:r>
      <w:r w:rsidR="00055B40">
        <w:rPr>
          <w:i/>
        </w:rPr>
        <w:t xml:space="preserve">- </w:t>
      </w:r>
      <w:r w:rsidR="00726881" w:rsidRPr="00726881">
        <w:rPr>
          <w:i/>
        </w:rPr>
        <w:t>misura M2C2 del PNRR</w:t>
      </w:r>
      <w:r w:rsidR="00055B40">
        <w:rPr>
          <w:i/>
        </w:rPr>
        <w:t xml:space="preserve"> – DM n. 509/2021.</w:t>
      </w:r>
    </w:p>
    <w:p w:rsidR="00995C35" w:rsidRDefault="00995C35" w:rsidP="00351453">
      <w:pPr>
        <w:pStyle w:val="Default"/>
        <w:ind w:left="4248"/>
        <w:rPr>
          <w:b/>
        </w:rPr>
      </w:pPr>
    </w:p>
    <w:p w:rsidR="00F531A6" w:rsidRDefault="00F531A6" w:rsidP="002E09F9">
      <w:pPr>
        <w:pStyle w:val="Default"/>
      </w:pPr>
    </w:p>
    <w:p w:rsidR="00351453" w:rsidRPr="00F135BB" w:rsidRDefault="00351453" w:rsidP="00351453">
      <w:pPr>
        <w:pStyle w:val="Default"/>
        <w:ind w:left="4248"/>
        <w:rPr>
          <w:color w:val="0F243E" w:themeColor="text2" w:themeShade="80"/>
        </w:rPr>
      </w:pPr>
      <w:r>
        <w:t>Al</w:t>
      </w:r>
      <w:r w:rsidRPr="0052441E">
        <w:t xml:space="preserve"> MIMS- Direzione Generale per il trasporto pubblico locale</w:t>
      </w:r>
      <w:r w:rsidR="00995C35">
        <w:t xml:space="preserve"> e regionale e</w:t>
      </w:r>
      <w:r w:rsidRPr="0052441E">
        <w:t xml:space="preserve"> la mobilità pubblica sostenibile </w:t>
      </w:r>
      <w:hyperlink r:id="rId5" w:history="1">
        <w:r w:rsidRPr="00F135BB">
          <w:rPr>
            <w:rStyle w:val="Collegamentoipertestuale"/>
            <w:color w:val="0F243E" w:themeColor="text2" w:themeShade="80"/>
          </w:rPr>
          <w:t>dg.tpl@pec.mit.gov.it</w:t>
        </w:r>
      </w:hyperlink>
    </w:p>
    <w:p w:rsidR="00351453" w:rsidRPr="00F135BB" w:rsidRDefault="00351453" w:rsidP="00351453">
      <w:pPr>
        <w:pStyle w:val="Default"/>
        <w:jc w:val="center"/>
        <w:rPr>
          <w:color w:val="0F243E" w:themeColor="text2" w:themeShade="80"/>
        </w:rPr>
      </w:pPr>
    </w:p>
    <w:p w:rsidR="00F531A6" w:rsidRPr="00F135BB" w:rsidRDefault="00F531A6" w:rsidP="00351453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</w:p>
    <w:p w:rsidR="00351453" w:rsidRPr="00F135BB" w:rsidRDefault="00351453" w:rsidP="00351453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  <w:r w:rsidRPr="00F135BB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  <w:t xml:space="preserve">Data: </w:t>
      </w:r>
      <w:r w:rsidRPr="00F135BB">
        <w:rPr>
          <w:rFonts w:ascii="Arial" w:hAnsi="Arial" w:cs="Arial"/>
          <w:b/>
          <w:bCs/>
          <w:iCs/>
          <w:noProof/>
          <w:color w:val="0F243E" w:themeColor="text2" w:themeShade="80"/>
          <w:sz w:val="20"/>
          <w:szCs w:val="20"/>
          <w:lang w:eastAsia="it-IT"/>
        </w:rPr>
        <w:drawing>
          <wp:inline distT="0" distB="0" distL="0" distR="0" wp14:anchorId="48A1E6F9" wp14:editId="0626C88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A6" w:rsidRPr="00F135BB" w:rsidRDefault="00F531A6" w:rsidP="002E09F9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F531A6" w:rsidRDefault="00F531A6" w:rsidP="00351453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Decreto n.</w:t>
      </w:r>
      <w:r w:rsidR="00726881"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509</w:t>
      </w:r>
      <w:r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/2021 - </w:t>
      </w:r>
      <w:r w:rsidR="00726881"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intervento 4.1 “Rafforzamento mobilità ciclistica” - misura M2C2 del PNRR</w:t>
      </w:r>
      <w:r w:rsidR="00CA4507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_ ISTANZA </w:t>
      </w:r>
    </w:p>
    <w:p w:rsidR="00055B40" w:rsidRPr="00F135BB" w:rsidRDefault="00055B40" w:rsidP="00351453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F531A6" w:rsidRPr="00726881" w:rsidRDefault="00351453" w:rsidP="00726881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Ai sensi degli artt. 46 e 47 del D.P.R. n. 445/2000, il sottoscritto (cognome e nome) ………………………………………. ……………………….……………. </w:t>
      </w: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nato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 ………………………………….… </w:t>
      </w: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il  …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………………..in qualità di  responsabile rappresentante dell’ente 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assegnatario delle risorse di cui al Decreto </w:t>
      </w:r>
      <w:r w:rsidR="007268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Ministeriale 15 dicembre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2021, n.</w:t>
      </w:r>
      <w:r w:rsidR="007268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509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Allegato 1 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(COMUNE DI…………………………), Settore</w:t>
      </w:r>
      <w:r w:rsidR="00A853FF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……….. /U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fficio 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………………….</w:t>
      </w:r>
      <w:r w:rsidR="00077CF1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</w:p>
    <w:p w:rsidR="00F531A6" w:rsidRPr="00F135BB" w:rsidRDefault="00351453" w:rsidP="00726881">
      <w:pPr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gramStart"/>
      <w:r w:rsidRPr="00F135B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chiede</w:t>
      </w:r>
      <w:proofErr w:type="gramEnd"/>
    </w:p>
    <w:p w:rsidR="00995C35" w:rsidRDefault="00351453" w:rsidP="00351453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l’accesso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9348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alle riso</w:t>
      </w:r>
      <w:r w:rsidR="00077CF1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rse di cui all’Allegato 1 del suddetto Decreto n.</w:t>
      </w:r>
      <w:r w:rsidR="00055B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509</w:t>
      </w:r>
      <w:r w:rsidR="0079348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/2021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72688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per il rafforzamento della mobilità ciclistica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impegnandosi a realizzare ed ultimare gli interventi nel rispetto di quanto previsto dal decreto medesimo.</w:t>
      </w:r>
    </w:p>
    <w:p w:rsidR="00F531A6" w:rsidRPr="002E09F9" w:rsidRDefault="00CA4507" w:rsidP="002E09F9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Il Sottoscritto </w:t>
      </w:r>
      <w:r w:rsidR="00726881" w:rsidRP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si impegna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altresì </w:t>
      </w:r>
      <w:r w:rsidR="00726881" w:rsidRP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co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municare</w:t>
      </w:r>
      <w:r w:rsidR="00055B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entro il 9.03.2022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CA45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Codice Unico di Progetto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</w:t>
      </w:r>
      <w:proofErr w:type="gramStart"/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CUP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degli interventi, associat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</w:t>
      </w:r>
      <w:r w:rsidR="002E09F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ad ogni si</w:t>
      </w:r>
      <w:r w:rsidR="00055B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ngolo quadro economico di spesa, come previsto dall’articolo 4, comma 3, del medesimo Decreto n. 509/2021.</w:t>
      </w:r>
    </w:p>
    <w:p w:rsidR="00351453" w:rsidRPr="00F135BB" w:rsidRDefault="00351453" w:rsidP="00625812">
      <w:pPr>
        <w:pStyle w:val="Paragrafoelenco"/>
        <w:ind w:left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Il seguente indirizzo e-mail …………………………e la seguente </w:t>
      </w:r>
      <w:proofErr w:type="spell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pec</w:t>
      </w:r>
      <w:proofErr w:type="spell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…</w:t>
      </w:r>
      <w:r w:rsidR="00DC51D6"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…………………….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gramStart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possono</w:t>
      </w:r>
      <w:proofErr w:type="gramEnd"/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essere  utilizzati per l</w:t>
      </w:r>
      <w:r w:rsidR="00CA450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 trasmissione di comunicazioni</w:t>
      </w:r>
      <w:r w:rsidRPr="00F135B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</w:p>
    <w:p w:rsidR="00293498" w:rsidRPr="00F135BB" w:rsidRDefault="00351453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  <w:r w:rsidR="00293498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ab/>
      </w:r>
    </w:p>
    <w:p w:rsidR="00293498" w:rsidRPr="00F135BB" w:rsidRDefault="00293498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351453" w:rsidRPr="00F135BB" w:rsidRDefault="00351453" w:rsidP="00293498">
      <w:pPr>
        <w:ind w:left="3540" w:firstLine="708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FIRMA </w:t>
      </w:r>
    </w:p>
    <w:p w:rsidR="00625812" w:rsidRPr="00F135BB" w:rsidRDefault="00A853FF" w:rsidP="00A853FF">
      <w:pPr>
        <w:spacing w:after="12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Il responsabile del Settore/</w:t>
      </w:r>
      <w:r w:rsidR="00077CF1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Ufficio</w:t>
      </w:r>
    </w:p>
    <w:p w:rsidR="00625812" w:rsidRDefault="00303E08" w:rsidP="00A853FF">
      <w:pPr>
        <w:spacing w:after="120" w:line="240" w:lineRule="auto"/>
        <w:ind w:left="2832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</w:t>
      </w:r>
      <w:r w:rsidR="00A853FF"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…………………………………..</w:t>
      </w:r>
    </w:p>
    <w:p w:rsidR="00CA4507" w:rsidRDefault="00CA4507" w:rsidP="00A853FF">
      <w:pPr>
        <w:spacing w:after="120" w:line="240" w:lineRule="auto"/>
        <w:ind w:left="2832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Default="00CA4507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br w:type="page"/>
      </w:r>
    </w:p>
    <w:p w:rsidR="00CA4507" w:rsidRPr="007B5F02" w:rsidRDefault="00CA4507" w:rsidP="00CA4507">
      <w:pPr>
        <w:pStyle w:val="Default"/>
        <w:jc w:val="center"/>
        <w:rPr>
          <w:i/>
        </w:rPr>
      </w:pPr>
      <w:r>
        <w:rPr>
          <w:i/>
        </w:rPr>
        <w:lastRenderedPageBreak/>
        <w:t>ALLEGATO 2</w:t>
      </w:r>
      <w:proofErr w:type="gramStart"/>
      <w:r>
        <w:rPr>
          <w:i/>
        </w:rPr>
        <w:t>)</w:t>
      </w:r>
      <w:r w:rsidRPr="007B5F02">
        <w:rPr>
          <w:i/>
        </w:rPr>
        <w:t xml:space="preserve">  </w:t>
      </w:r>
      <w:r w:rsidR="00A64689">
        <w:rPr>
          <w:i/>
        </w:rPr>
        <w:t>Modello</w:t>
      </w:r>
      <w:proofErr w:type="gramEnd"/>
      <w:r w:rsidR="00A64689">
        <w:rPr>
          <w:i/>
        </w:rPr>
        <w:t xml:space="preserve"> di </w:t>
      </w:r>
      <w:r>
        <w:rPr>
          <w:i/>
        </w:rPr>
        <w:t xml:space="preserve">Comunicazione del </w:t>
      </w:r>
      <w:r w:rsidRPr="00CA4507">
        <w:rPr>
          <w:i/>
        </w:rPr>
        <w:t>Codice Unico di Progetto</w:t>
      </w:r>
      <w:r>
        <w:rPr>
          <w:i/>
        </w:rPr>
        <w:t xml:space="preserve"> per l</w:t>
      </w:r>
      <w:r w:rsidRPr="00726881">
        <w:rPr>
          <w:i/>
        </w:rPr>
        <w:t>’intervento 4.1 “Rafforzamento mobilità ciclistica” sub-investimento “</w:t>
      </w:r>
      <w:proofErr w:type="spellStart"/>
      <w:r w:rsidRPr="00726881">
        <w:rPr>
          <w:i/>
        </w:rPr>
        <w:t>Ciclovie</w:t>
      </w:r>
      <w:proofErr w:type="spellEnd"/>
      <w:r w:rsidRPr="00726881">
        <w:rPr>
          <w:i/>
        </w:rPr>
        <w:t xml:space="preserve"> urbane” di cui alla misura M2C2 del PNRR</w:t>
      </w:r>
      <w:r w:rsidR="00A8132F">
        <w:rPr>
          <w:i/>
        </w:rPr>
        <w:t xml:space="preserve"> – DM n. 509/2021</w:t>
      </w:r>
    </w:p>
    <w:p w:rsidR="00CA4507" w:rsidRDefault="00CA4507" w:rsidP="00CA4507">
      <w:pPr>
        <w:pStyle w:val="Default"/>
        <w:ind w:left="4248"/>
        <w:rPr>
          <w:b/>
        </w:rPr>
      </w:pPr>
    </w:p>
    <w:p w:rsidR="00CA4507" w:rsidRDefault="00CA4507" w:rsidP="00CA4507">
      <w:pPr>
        <w:pStyle w:val="Default"/>
      </w:pPr>
    </w:p>
    <w:p w:rsidR="00CA4507" w:rsidRPr="00F135BB" w:rsidRDefault="00CA4507" w:rsidP="00CA4507">
      <w:pPr>
        <w:pStyle w:val="Default"/>
        <w:ind w:left="4248"/>
        <w:rPr>
          <w:color w:val="0F243E" w:themeColor="text2" w:themeShade="80"/>
        </w:rPr>
      </w:pPr>
      <w:r>
        <w:t>Al</w:t>
      </w:r>
      <w:r w:rsidRPr="0052441E">
        <w:t xml:space="preserve"> MIMS- Direzione Generale per il trasporto pubblico locale</w:t>
      </w:r>
      <w:r>
        <w:t xml:space="preserve"> e regionale e</w:t>
      </w:r>
      <w:r w:rsidRPr="0052441E">
        <w:t xml:space="preserve"> la mobilità pubblica sostenibile </w:t>
      </w:r>
      <w:hyperlink r:id="rId7" w:history="1">
        <w:r w:rsidRPr="00F135BB">
          <w:rPr>
            <w:rStyle w:val="Collegamentoipertestuale"/>
            <w:color w:val="0F243E" w:themeColor="text2" w:themeShade="80"/>
          </w:rPr>
          <w:t>dg.tpl@pec.mit.gov.it</w:t>
        </w:r>
      </w:hyperlink>
    </w:p>
    <w:p w:rsidR="00CA4507" w:rsidRPr="00F135BB" w:rsidRDefault="00CA4507" w:rsidP="00CA4507">
      <w:pPr>
        <w:pStyle w:val="Default"/>
        <w:jc w:val="center"/>
        <w:rPr>
          <w:color w:val="0F243E" w:themeColor="text2" w:themeShade="80"/>
        </w:rPr>
      </w:pPr>
    </w:p>
    <w:p w:rsidR="00CA4507" w:rsidRPr="00F135BB" w:rsidRDefault="00CA4507" w:rsidP="00CA4507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</w:p>
    <w:p w:rsidR="00CA4507" w:rsidRPr="00F135BB" w:rsidRDefault="00CA4507" w:rsidP="00CA4507">
      <w:pPr>
        <w:pStyle w:val="Default"/>
        <w:jc w:val="both"/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</w:pPr>
      <w:r w:rsidRPr="00F135BB">
        <w:rPr>
          <w:rFonts w:ascii="Arial" w:hAnsi="Arial" w:cs="Arial"/>
          <w:b/>
          <w:bCs/>
          <w:iCs/>
          <w:color w:val="0F243E" w:themeColor="text2" w:themeShade="80"/>
          <w:sz w:val="20"/>
          <w:szCs w:val="20"/>
        </w:rPr>
        <w:t xml:space="preserve">Data: </w:t>
      </w:r>
      <w:r w:rsidRPr="00F135BB">
        <w:rPr>
          <w:rFonts w:ascii="Arial" w:hAnsi="Arial" w:cs="Arial"/>
          <w:b/>
          <w:bCs/>
          <w:iCs/>
          <w:noProof/>
          <w:color w:val="0F243E" w:themeColor="text2" w:themeShade="80"/>
          <w:sz w:val="20"/>
          <w:szCs w:val="20"/>
          <w:lang w:eastAsia="it-IT"/>
        </w:rPr>
        <w:drawing>
          <wp:inline distT="0" distB="0" distL="0" distR="0" wp14:anchorId="149C3438" wp14:editId="478C07A8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07" w:rsidRPr="00F135BB" w:rsidRDefault="00CA4507" w:rsidP="00CA4507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Pr="00F135BB" w:rsidRDefault="00CA4507" w:rsidP="00CA4507">
      <w:pPr>
        <w:ind w:left="708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726881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Decreto n.509/2021 - intervento 4.1 “Rafforzamento mobilità ciclistica” - misura M2C2 del PNRR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_ Comunicazione </w:t>
      </w:r>
      <w:proofErr w:type="gram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CUP</w:t>
      </w:r>
      <w:r w:rsidRPr="00CA450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SCHEDA INTERVENTO</w:t>
      </w:r>
    </w:p>
    <w:p w:rsidR="00CA4507" w:rsidRPr="005E784C" w:rsidRDefault="005E784C" w:rsidP="005E784C">
      <w:pPr>
        <w:jc w:val="both"/>
        <w:rPr>
          <w:rFonts w:ascii="Times New Roman" w:hAnsi="Times New Roman" w:cs="Times New Roman"/>
          <w:sz w:val="24"/>
          <w:szCs w:val="24"/>
        </w:rPr>
      </w:pPr>
      <w:r w:rsidRPr="005E784C">
        <w:rPr>
          <w:rFonts w:ascii="Times New Roman" w:hAnsi="Times New Roman" w:cs="Times New Roman"/>
          <w:sz w:val="24"/>
          <w:szCs w:val="24"/>
        </w:rPr>
        <w:t xml:space="preserve">Ai sensi degli artt. 46 e 47 del D.P.R. n. 445/2000, il sottoscritto (cognome e nome) ………………………………………. ……………………….……………. </w:t>
      </w:r>
      <w:proofErr w:type="gramStart"/>
      <w:r w:rsidRPr="005E784C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5E784C">
        <w:rPr>
          <w:rFonts w:ascii="Times New Roman" w:hAnsi="Times New Roman" w:cs="Times New Roman"/>
          <w:sz w:val="24"/>
          <w:szCs w:val="24"/>
        </w:rPr>
        <w:t xml:space="preserve"> a ………………………………….… </w:t>
      </w:r>
      <w:proofErr w:type="gramStart"/>
      <w:r w:rsidRPr="005E784C">
        <w:rPr>
          <w:rFonts w:ascii="Times New Roman" w:hAnsi="Times New Roman" w:cs="Times New Roman"/>
          <w:sz w:val="24"/>
          <w:szCs w:val="24"/>
        </w:rPr>
        <w:t>il  …</w:t>
      </w:r>
      <w:proofErr w:type="gramEnd"/>
      <w:r w:rsidRPr="005E784C">
        <w:rPr>
          <w:rFonts w:ascii="Times New Roman" w:hAnsi="Times New Roman" w:cs="Times New Roman"/>
          <w:sz w:val="24"/>
          <w:szCs w:val="24"/>
        </w:rPr>
        <w:t>………………..in qualità di  responsabile rappresentante dell’ente assegnatario delle risorse di cui al Decreto Ministeriale 15 dicembre 2021, n.509 – Allegato 1 (COMUNE DI…………………………), Settore……….. /Ufficio ……………</w:t>
      </w:r>
      <w:proofErr w:type="gramStart"/>
      <w:r w:rsidRPr="005E78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E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avendo già richiesto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data__________</w:t>
      </w:r>
      <w:r w:rsidRPr="005E784C">
        <w:rPr>
          <w:rFonts w:ascii="Times New Roman" w:hAnsi="Times New Roman" w:cs="Times New Roman"/>
          <w:sz w:val="24"/>
          <w:szCs w:val="24"/>
        </w:rPr>
        <w:t>l’accesso</w:t>
      </w:r>
      <w:proofErr w:type="spellEnd"/>
      <w:r w:rsidRPr="005E784C">
        <w:rPr>
          <w:rFonts w:ascii="Times New Roman" w:hAnsi="Times New Roman" w:cs="Times New Roman"/>
          <w:sz w:val="24"/>
          <w:szCs w:val="24"/>
        </w:rPr>
        <w:t xml:space="preserve"> alle risorse di cui all’Allegato 1 del Decreto n.509 /2021 per il rafforzamento della mobilità ciclistica </w:t>
      </w:r>
      <w:r>
        <w:rPr>
          <w:rFonts w:ascii="Times New Roman" w:hAnsi="Times New Roman" w:cs="Times New Roman"/>
          <w:sz w:val="24"/>
          <w:szCs w:val="24"/>
        </w:rPr>
        <w:t xml:space="preserve"> per un importo pari a ……………………………………. </w:t>
      </w:r>
      <w:proofErr w:type="gramStart"/>
      <w:r w:rsidR="00A8132F">
        <w:rPr>
          <w:rFonts w:ascii="Times New Roman" w:hAnsi="Times New Roman" w:cs="Times New Roman"/>
          <w:sz w:val="24"/>
          <w:szCs w:val="24"/>
        </w:rPr>
        <w:t>comunica</w:t>
      </w:r>
      <w:proofErr w:type="gramEnd"/>
      <w:r w:rsidR="00A81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seguito </w:t>
      </w:r>
      <w:r w:rsidR="00A8132F">
        <w:rPr>
          <w:rFonts w:ascii="Times New Roman" w:hAnsi="Times New Roman" w:cs="Times New Roman"/>
          <w:sz w:val="24"/>
          <w:szCs w:val="24"/>
        </w:rPr>
        <w:t>i dati relativi</w:t>
      </w:r>
      <w:r>
        <w:rPr>
          <w:rFonts w:ascii="Times New Roman" w:hAnsi="Times New Roman" w:cs="Times New Roman"/>
          <w:sz w:val="24"/>
          <w:szCs w:val="24"/>
        </w:rPr>
        <w:t xml:space="preserve"> all’intervento ed i CUP associati ad ogni singolo quadro economico di spesa.</w:t>
      </w:r>
    </w:p>
    <w:tbl>
      <w:tblPr>
        <w:tblStyle w:val="Grigliatabella"/>
        <w:tblW w:w="9308" w:type="dxa"/>
        <w:jc w:val="center"/>
        <w:tblLook w:val="04A0" w:firstRow="1" w:lastRow="0" w:firstColumn="1" w:lastColumn="0" w:noHBand="0" w:noVBand="1"/>
      </w:tblPr>
      <w:tblGrid>
        <w:gridCol w:w="3207"/>
        <w:gridCol w:w="6101"/>
      </w:tblGrid>
      <w:tr w:rsidR="00CA4507" w:rsidTr="00A64689">
        <w:trPr>
          <w:trHeight w:val="609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ENTE BENEFICIARIO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644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>
              <w:t>SETTORE E UFFICIO RESPONSABILE DEL PROGETTO</w:t>
            </w:r>
          </w:p>
          <w:p w:rsidR="00CA4507" w:rsidRDefault="00CA4507" w:rsidP="000A010E"/>
          <w:p w:rsidR="00CA4507" w:rsidRPr="00ED0E99" w:rsidRDefault="00CA4507" w:rsidP="000A010E">
            <w:r>
              <w:t xml:space="preserve">NOMINATIVO </w:t>
            </w:r>
            <w:proofErr w:type="gramStart"/>
            <w:r>
              <w:t>DEL  RESPONSABILE</w:t>
            </w:r>
            <w:proofErr w:type="gramEnd"/>
            <w:r w:rsidR="00A8132F">
              <w:t xml:space="preserve"> DEL PROCEDIMENTO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400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CUP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537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TITOLO PROGETTO</w:t>
            </w:r>
          </w:p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548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>LOCALIZZAZIONE</w:t>
            </w:r>
          </w:p>
          <w:p w:rsidR="00CA4507" w:rsidRDefault="00CA4507" w:rsidP="000A010E"/>
        </w:tc>
        <w:tc>
          <w:tcPr>
            <w:tcW w:w="6101" w:type="dxa"/>
          </w:tcPr>
          <w:p w:rsidR="00CA4507" w:rsidRDefault="00CA4507" w:rsidP="000A010E"/>
        </w:tc>
      </w:tr>
      <w:tr w:rsidR="00CA4507" w:rsidTr="00A64689">
        <w:trPr>
          <w:trHeight w:val="441"/>
          <w:jc w:val="center"/>
        </w:trPr>
        <w:tc>
          <w:tcPr>
            <w:tcW w:w="3207" w:type="dxa"/>
            <w:shd w:val="pct10" w:color="auto" w:fill="auto"/>
          </w:tcPr>
          <w:p w:rsidR="00CA4507" w:rsidRDefault="00CA4507" w:rsidP="000A010E">
            <w:r w:rsidRPr="00ED0E99">
              <w:t xml:space="preserve">ESTENSIONE </w:t>
            </w:r>
            <w:r>
              <w:t>(Km)</w:t>
            </w:r>
          </w:p>
        </w:tc>
        <w:tc>
          <w:tcPr>
            <w:tcW w:w="6101" w:type="dxa"/>
          </w:tcPr>
          <w:p w:rsidR="00CA4507" w:rsidRDefault="00CA4507" w:rsidP="000A010E"/>
        </w:tc>
      </w:tr>
    </w:tbl>
    <w:p w:rsidR="00CA4507" w:rsidRDefault="00CA4507" w:rsidP="00CA4507">
      <w:pPr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Pr="00F135BB" w:rsidRDefault="00CA4507" w:rsidP="00CA4507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CA4507" w:rsidRPr="00F135BB" w:rsidRDefault="00CA4507" w:rsidP="00CA4507">
      <w:pPr>
        <w:ind w:left="3540" w:firstLine="708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FIRMA </w:t>
      </w:r>
    </w:p>
    <w:p w:rsidR="00CA4507" w:rsidRPr="00F135BB" w:rsidRDefault="00CA4507" w:rsidP="00CA4507">
      <w:pPr>
        <w:spacing w:after="120" w:line="24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Il responsabile del Settore/Ufficio</w:t>
      </w:r>
    </w:p>
    <w:p w:rsidR="00CA4507" w:rsidRPr="00F135BB" w:rsidRDefault="00CA4507" w:rsidP="00CA4507">
      <w:pPr>
        <w:spacing w:after="120" w:line="240" w:lineRule="auto"/>
        <w:ind w:left="2832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    </w:t>
      </w:r>
      <w:r w:rsidRPr="00F135BB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…………………………………..</w:t>
      </w:r>
    </w:p>
    <w:p w:rsidR="00CA4507" w:rsidRPr="00F135BB" w:rsidRDefault="00CA4507" w:rsidP="00CA4507">
      <w:pPr>
        <w:spacing w:after="120" w:line="240" w:lineRule="auto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625812" w:rsidRPr="00F135BB" w:rsidRDefault="00625812" w:rsidP="00351453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625812" w:rsidRPr="00F135BB" w:rsidSect="00CA4507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8CB"/>
    <w:multiLevelType w:val="hybridMultilevel"/>
    <w:tmpl w:val="93B2B22A"/>
    <w:lvl w:ilvl="0" w:tplc="203049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147"/>
    <w:multiLevelType w:val="hybridMultilevel"/>
    <w:tmpl w:val="AD1E0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678C9"/>
    <w:multiLevelType w:val="hybridMultilevel"/>
    <w:tmpl w:val="504CFC68"/>
    <w:lvl w:ilvl="0" w:tplc="C768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B3"/>
    <w:rsid w:val="00055B40"/>
    <w:rsid w:val="00077CF1"/>
    <w:rsid w:val="00077DB8"/>
    <w:rsid w:val="001515F2"/>
    <w:rsid w:val="00293498"/>
    <w:rsid w:val="002E09F9"/>
    <w:rsid w:val="00303E08"/>
    <w:rsid w:val="00326A20"/>
    <w:rsid w:val="00351453"/>
    <w:rsid w:val="004437E3"/>
    <w:rsid w:val="004D7DD8"/>
    <w:rsid w:val="005E784C"/>
    <w:rsid w:val="00625812"/>
    <w:rsid w:val="006B72F4"/>
    <w:rsid w:val="00726881"/>
    <w:rsid w:val="00780909"/>
    <w:rsid w:val="00793486"/>
    <w:rsid w:val="00853619"/>
    <w:rsid w:val="00995C35"/>
    <w:rsid w:val="00A64689"/>
    <w:rsid w:val="00A8132F"/>
    <w:rsid w:val="00A853FF"/>
    <w:rsid w:val="00BC2987"/>
    <w:rsid w:val="00BE314D"/>
    <w:rsid w:val="00CA4507"/>
    <w:rsid w:val="00D876F5"/>
    <w:rsid w:val="00DC51D6"/>
    <w:rsid w:val="00E74AB3"/>
    <w:rsid w:val="00EA5E7A"/>
    <w:rsid w:val="00F135BB"/>
    <w:rsid w:val="00F5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ABC8B-4B6C-4405-998C-56150830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4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1453"/>
    <w:pPr>
      <w:ind w:left="720"/>
      <w:contextualSpacing/>
    </w:pPr>
  </w:style>
  <w:style w:type="paragraph" w:customStyle="1" w:styleId="Default">
    <w:name w:val="Default"/>
    <w:rsid w:val="00351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514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4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.tpl@pec.mit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dg.tpl@pec.mit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Messina</dc:creator>
  <cp:lastModifiedBy>Loredana Bello</cp:lastModifiedBy>
  <cp:revision>2</cp:revision>
  <dcterms:created xsi:type="dcterms:W3CDTF">2022-01-25T09:09:00Z</dcterms:created>
  <dcterms:modified xsi:type="dcterms:W3CDTF">2022-01-25T09:09:00Z</dcterms:modified>
</cp:coreProperties>
</file>